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02EF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Ballon-Tennis (im Sitzen)</w:t>
      </w:r>
    </w:p>
    <w:p w14:paraId="4A245BE5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</w:p>
    <w:p w14:paraId="6FE64E8F" w14:textId="77777777" w:rsidR="007D598E" w:rsidRPr="007D598E" w:rsidRDefault="007D598E" w:rsidP="007D59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Ballon-Tennis ist ein spaßiges und leichtes Spiel, das die Hand-Augen-Koordination sowie die Reaktionsfähigkeit fördert. Es eignet sich perfekt für Senioren und kann problemlos im Sitzen gespielt werden.</w:t>
      </w:r>
    </w:p>
    <w:p w14:paraId="7160B324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25C55B33" w14:textId="77777777" w:rsidR="007D598E" w:rsidRPr="007D598E" w:rsidRDefault="007D598E" w:rsidP="007D59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Das Ziel des Spiels ist es, den Ballon mit einem Schläger oder der Hand über das Netz zu schlagen und zu verhindern, dass er den Boden berührt.</w:t>
      </w:r>
    </w:p>
    <w:p w14:paraId="1F487564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Material:</w:t>
      </w:r>
    </w:p>
    <w:p w14:paraId="39CC4A35" w14:textId="77777777" w:rsidR="007D598E" w:rsidRPr="007D598E" w:rsidRDefault="007D598E" w:rsidP="007D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Leichte Plastikschläger oder Schaumstoffschläger (oder Hände)</w:t>
      </w:r>
    </w:p>
    <w:p w14:paraId="6D4794AA" w14:textId="77777777" w:rsidR="007D598E" w:rsidRPr="007D598E" w:rsidRDefault="007D598E" w:rsidP="007D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Ein oder mehrere Luftballons</w:t>
      </w:r>
    </w:p>
    <w:p w14:paraId="6E1F2D8C" w14:textId="77777777" w:rsidR="007D598E" w:rsidRPr="007D598E" w:rsidRDefault="007D598E" w:rsidP="007D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Ein Netz oder eine Schnur, die als Netz dient</w:t>
      </w:r>
    </w:p>
    <w:p w14:paraId="3D23545D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</w:p>
    <w:p w14:paraId="0F683B0C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Stellen Sie die Stühle in zwei Reihen auf, sodass sich die Teilnehmer </w:t>
      </w:r>
      <w:proofErr w:type="gramStart"/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gegenüber sitzen</w:t>
      </w:r>
      <w:proofErr w:type="gramEnd"/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2CADE4DF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Spannen Sie ein Netz oder eine Schnur in der Mitte auf.</w:t>
      </w:r>
    </w:p>
    <w:p w14:paraId="26320A9E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Jeder Teilnehmer erhält einen leichten Plastik- oder Schaumstoffschläger. Alternativ können die Teilnehmer auch ihre Hände benutzen.</w:t>
      </w:r>
    </w:p>
    <w:p w14:paraId="68CE0D70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einen Ballon in die Mitte des Netzes fallen.</w:t>
      </w:r>
    </w:p>
    <w:p w14:paraId="43E66AD0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Die Teilnehmer versuchen, den Ballon mit ihren Schlägern oder Händen über das Netz zu schlagen, ohne dass der Ballon den Boden berührt.</w:t>
      </w:r>
    </w:p>
    <w:p w14:paraId="799C8154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Punkten Sie, wenn der Ballon auf dem Boden der gegnerischen Seite landet.</w:t>
      </w:r>
    </w:p>
    <w:p w14:paraId="041A7692" w14:textId="77777777" w:rsidR="007D598E" w:rsidRPr="007D598E" w:rsidRDefault="007D598E" w:rsidP="007D59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Spielen Sie in kurzen Runden von 3-5 Minuten, bevor Sie die Seiten wechseln.</w:t>
      </w:r>
    </w:p>
    <w:p w14:paraId="064366AE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</w:p>
    <w:p w14:paraId="62C6D80F" w14:textId="77777777" w:rsidR="007D598E" w:rsidRPr="007D598E" w:rsidRDefault="007D598E" w:rsidP="007D59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Die Aktivität dauert etwa 20 Minuten, kann aber je nach Energie und Interesse der Teilnehmer verlängert oder verkürzt werden.</w:t>
      </w:r>
    </w:p>
    <w:p w14:paraId="015B8FCB" w14:textId="77777777" w:rsidR="007D598E" w:rsidRPr="007D598E" w:rsidRDefault="007D598E" w:rsidP="007D598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0A81824" w14:textId="77777777" w:rsidR="007D598E" w:rsidRPr="007D598E" w:rsidRDefault="007D598E" w:rsidP="007D59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D598E">
        <w:rPr>
          <w:rFonts w:ascii="Times New Roman" w:eastAsia="Times New Roman" w:hAnsi="Times New Roman" w:cs="Times New Roman"/>
          <w:sz w:val="24"/>
          <w:szCs w:val="24"/>
          <w:lang w:eastAsia="de-DE"/>
        </w:rPr>
        <w:t>Lassen Sie die Teilnehmer sich etwas entspannen und machen Sie ein paar Atemübungen. Fragen Sie, wie ihnen das Spiel gefallen hat und was ihnen am meisten Spaß gemacht hat.</w:t>
      </w:r>
    </w:p>
    <w:p w14:paraId="10B2C0F1" w14:textId="77777777" w:rsidR="00A00D89" w:rsidRDefault="00A00D89"/>
    <w:sectPr w:rsidR="00A00D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B4CE3"/>
    <w:multiLevelType w:val="multilevel"/>
    <w:tmpl w:val="A70C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01143B"/>
    <w:multiLevelType w:val="multilevel"/>
    <w:tmpl w:val="960CC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D89"/>
    <w:rsid w:val="007D598E"/>
    <w:rsid w:val="00A0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A7B9E-5536-4828-B496-D1BFBE52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D59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D59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D598E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D598E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2024-07-08T15:11:00Z</dcterms:created>
  <dcterms:modified xsi:type="dcterms:W3CDTF">2024-07-08T15:12:00Z</dcterms:modified>
</cp:coreProperties>
</file>